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4DDC" w14:textId="37FCFBC1" w:rsidR="00A86135" w:rsidRPr="0043530F" w:rsidRDefault="00A86135" w:rsidP="00A86135">
      <w:pPr>
        <w:rPr>
          <w:rFonts w:ascii="Preeti" w:hAnsi="Preeti" w:cs="Kalimati"/>
          <w:sz w:val="24"/>
          <w:szCs w:val="24"/>
          <w:lang w:val="nl-NL"/>
        </w:rPr>
      </w:pP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समृद्धिका लागि वन कार्यक्रम अन्तर्गत </w:t>
      </w:r>
      <w:r w:rsidRPr="0043530F">
        <w:rPr>
          <w:rFonts w:ascii="Arial" w:hAnsi="Arial" w:cs="Arial" w:hint="cs"/>
          <w:sz w:val="24"/>
          <w:szCs w:val="24"/>
          <w:cs/>
          <w:lang w:val="nl-NL" w:bidi="hi-IN"/>
        </w:rPr>
        <w:t>“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सामुदायिक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वनको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कार्ययोजना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कार्यान्वयन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(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समुदायमा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आधारित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वन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व्यवस्थापन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अनुदान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कार्यक्रम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)</w:t>
      </w:r>
      <w:r w:rsidRPr="0043530F">
        <w:rPr>
          <w:rFonts w:ascii="Arial" w:hAnsi="Arial" w:cs="Arial" w:hint="cs"/>
          <w:sz w:val="24"/>
          <w:szCs w:val="24"/>
          <w:cs/>
          <w:lang w:val="nl-NL" w:bidi="hi-IN"/>
        </w:rPr>
        <w:t>”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को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Pr="0043530F">
        <w:rPr>
          <w:rFonts w:ascii="Mangal" w:hAnsi="Mangal" w:cs="Kalimati" w:hint="cs"/>
          <w:sz w:val="24"/>
          <w:szCs w:val="24"/>
          <w:cs/>
          <w:lang w:val="nl-NL" w:bidi="hi-IN"/>
        </w:rPr>
        <w:t>लागि</w:t>
      </w:r>
      <w:r w:rsidR="0043530F" w:rsidRPr="0043530F">
        <w:rPr>
          <w:rFonts w:ascii="Mangal" w:hAnsi="Mangal" w:cs="Kalimati" w:hint="cs"/>
          <w:sz w:val="24"/>
          <w:szCs w:val="24"/>
          <w:cs/>
          <w:lang w:val="nl-NL" w:bidi="hi-IN"/>
        </w:rPr>
        <w:t xml:space="preserve"> </w:t>
      </w:r>
    </w:p>
    <w:p w14:paraId="222FC7FE" w14:textId="40E4941F" w:rsidR="00A86135" w:rsidRDefault="00A86135" w:rsidP="00A86135">
      <w:pPr>
        <w:rPr>
          <w:rFonts w:ascii="Preeti" w:hAnsi="Preeti" w:cs="Kalimati"/>
          <w:sz w:val="24"/>
          <w:szCs w:val="24"/>
          <w:lang w:val="nl-NL" w:bidi="hi-IN"/>
        </w:rPr>
      </w:pP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प्रस्तावको नमुना</w:t>
      </w:r>
    </w:p>
    <w:p w14:paraId="0BA67C56" w14:textId="77777777" w:rsidR="0043530F" w:rsidRDefault="0043530F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कार्यक्रमको नाम</w:t>
      </w:r>
    </w:p>
    <w:p w14:paraId="07DD4145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कार्यक्रमको पृष्ठभूमि</w:t>
      </w:r>
    </w:p>
    <w:p w14:paraId="384D905E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कार्यक्रमको लक्ष्य र उद्देश्य</w:t>
      </w:r>
    </w:p>
    <w:p w14:paraId="4D262D9E" w14:textId="0B4548B5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सा</w:t>
      </w:r>
      <w:r w:rsidR="0043530F">
        <w:rPr>
          <w:rFonts w:ascii="Preeti" w:hAnsi="Preeti" w:cs="Kalimati" w:hint="cs"/>
          <w:cs/>
          <w:lang w:val="nl-NL" w:bidi="hi-IN"/>
        </w:rPr>
        <w:t>मुदायिक</w:t>
      </w:r>
      <w:r w:rsidRPr="0043530F">
        <w:rPr>
          <w:rFonts w:ascii="Preeti" w:hAnsi="Preeti" w:cs="Kalimati"/>
          <w:cs/>
          <w:lang w:val="nl-NL" w:bidi="hi-IN"/>
        </w:rPr>
        <w:t xml:space="preserve"> वन उपभोक्ता समूहको विवरण</w:t>
      </w:r>
    </w:p>
    <w:p w14:paraId="3CA32BBF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समावेशीकरण सहित कार्य समितीको नामावली</w:t>
      </w:r>
    </w:p>
    <w:p w14:paraId="156B893E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सा</w:t>
      </w:r>
      <w:r w:rsidR="0043530F" w:rsidRPr="0043530F">
        <w:rPr>
          <w:rFonts w:ascii="Preeti" w:hAnsi="Preeti" w:cs="Kalimati" w:hint="cs"/>
          <w:cs/>
          <w:lang w:val="nl-NL" w:bidi="hi-IN"/>
        </w:rPr>
        <w:t>मुदायिक</w:t>
      </w:r>
      <w:r w:rsidRPr="0043530F">
        <w:rPr>
          <w:rFonts w:ascii="Preeti" w:hAnsi="Preeti" w:cs="Kalimati"/>
          <w:cs/>
          <w:lang w:val="nl-NL" w:bidi="hi-IN"/>
        </w:rPr>
        <w:t xml:space="preserve"> वनको विवरण</w:t>
      </w:r>
    </w:p>
    <w:p w14:paraId="4BF8DA97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वार्षिक कार्यक्रम तथा बजेटको विस्तृत विवरण</w:t>
      </w:r>
    </w:p>
    <w:p w14:paraId="04A2628A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समृद्धिका लागि वन कार्यक्रम अन्तर्गत सामुदायिक वनको कार्ययोजना कार्यान्वयन (समुदायमा आधारित वन व्यवस्थापन अनुदान कार्यक्रम) अन्तर्गत सम्पादन हुने कार्यक्रम तथा क्रियाकलापका लागि आवश्यक पर्ने बजेट सहितको विस्तृत कार्य योजना</w:t>
      </w:r>
    </w:p>
    <w:p w14:paraId="2737E32F" w14:textId="77777777" w:rsidR="0043530F" w:rsidRDefault="00A86135" w:rsidP="00A86135">
      <w:pPr>
        <w:pStyle w:val="ListParagraph"/>
        <w:numPr>
          <w:ilvl w:val="0"/>
          <w:numId w:val="1"/>
        </w:numPr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 सञ्चालन हुने स्थान वा क्षेत्र</w:t>
      </w:r>
    </w:p>
    <w:p w14:paraId="665CD60E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लक्षित समूह सम्बन्धी विवरण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लाभान्वित घरधुरी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जनसंख्या</w:t>
      </w:r>
    </w:p>
    <w:p w14:paraId="509368DD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 सञ्चालन विधि र प्रक्रिया</w:t>
      </w:r>
    </w:p>
    <w:p w14:paraId="6A0D0DAF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कार्यक्रम शुरु हुने मिति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सम्पन्न गर्न लाग्ने अवधि र लागत अनुमान</w:t>
      </w:r>
    </w:p>
    <w:p w14:paraId="275F0DA2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अपेक्षित उपलब्धीहरु</w:t>
      </w:r>
    </w:p>
    <w:p w14:paraId="35241F42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अनुगमन तथा मूल्यांकन</w:t>
      </w:r>
    </w:p>
    <w:p w14:paraId="403512FC" w14:textId="77777777" w:rsidR="0043530F" w:rsidRDefault="0043530F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 w:hint="cs"/>
          <w:cs/>
          <w:lang w:val="nl-NL" w:bidi="hi-IN"/>
        </w:rPr>
        <w:t>वा</w:t>
      </w:r>
      <w:r w:rsidR="00A86135" w:rsidRPr="0043530F">
        <w:rPr>
          <w:rFonts w:ascii="Preeti" w:hAnsi="Preeti" w:cs="Kalimati"/>
          <w:cs/>
          <w:lang w:val="nl-NL" w:bidi="hi-IN"/>
        </w:rPr>
        <w:t>तावरणीय तथा सामाजिक परीक्षण गर्नु पर्ने विषयहरु तथा जोखिम आकलन</w:t>
      </w:r>
    </w:p>
    <w:p w14:paraId="5CDBE9F9" w14:textId="77777777" w:rsid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प्रतिवेदन सम्बन्धी व्यवस्था</w:t>
      </w:r>
    </w:p>
    <w:p w14:paraId="552A11C6" w14:textId="2C448CD7" w:rsidR="00A86135" w:rsidRPr="0043530F" w:rsidRDefault="00A86135" w:rsidP="00A86135">
      <w:pPr>
        <w:pStyle w:val="ListParagraph"/>
        <w:numPr>
          <w:ilvl w:val="0"/>
          <w:numId w:val="1"/>
        </w:numPr>
        <w:ind w:hanging="436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 xml:space="preserve">अन्य </w:t>
      </w:r>
    </w:p>
    <w:p w14:paraId="49F8C101" w14:textId="77777777" w:rsidR="00A86135" w:rsidRPr="0043530F" w:rsidRDefault="00A86135" w:rsidP="00A86135">
      <w:pPr>
        <w:rPr>
          <w:rFonts w:ascii="Preeti" w:hAnsi="Preeti" w:cs="Kalimati"/>
          <w:sz w:val="24"/>
          <w:szCs w:val="24"/>
          <w:lang w:val="nl-NL"/>
        </w:rPr>
      </w:pP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कार्य समितिका पदाधिकारीहरुको दस्तखतः</w:t>
      </w:r>
    </w:p>
    <w:p w14:paraId="19A7AD22" w14:textId="77777777" w:rsidR="0043530F" w:rsidRDefault="0043530F" w:rsidP="00A86135">
      <w:pPr>
        <w:rPr>
          <w:rFonts w:ascii="Preeti" w:hAnsi="Preeti" w:cs="Kalimati"/>
          <w:sz w:val="24"/>
          <w:szCs w:val="24"/>
          <w:lang w:val="nl-NL" w:bidi="hi-IN"/>
        </w:rPr>
      </w:pPr>
    </w:p>
    <w:p w14:paraId="16815210" w14:textId="77777777" w:rsidR="0043530F" w:rsidRDefault="0043530F" w:rsidP="00A86135">
      <w:pPr>
        <w:rPr>
          <w:rFonts w:ascii="Preeti" w:hAnsi="Preeti" w:cs="Kalimati"/>
          <w:sz w:val="24"/>
          <w:szCs w:val="24"/>
          <w:lang w:val="nl-NL" w:bidi="hi-IN"/>
        </w:rPr>
      </w:pPr>
    </w:p>
    <w:p w14:paraId="671128AA" w14:textId="50A9A08E" w:rsidR="00A86135" w:rsidRDefault="00A86135" w:rsidP="00A86135">
      <w:pPr>
        <w:rPr>
          <w:rFonts w:ascii="Preeti" w:hAnsi="Preeti" w:cs="Kalimati"/>
          <w:sz w:val="24"/>
          <w:szCs w:val="24"/>
          <w:lang w:val="nl-NL" w:bidi="hi-IN"/>
        </w:rPr>
      </w:pP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संस्थाको छाप</w:t>
      </w:r>
      <w:r w:rsidR="0043530F">
        <w:rPr>
          <w:rFonts w:ascii="Preeti" w:hAnsi="Preeti" w:cs="Kalimati" w:hint="cs"/>
          <w:sz w:val="24"/>
          <w:szCs w:val="24"/>
          <w:cs/>
          <w:lang w:val="nl-NL" w:bidi="hi-IN"/>
        </w:rPr>
        <w:t>ः</w:t>
      </w:r>
    </w:p>
    <w:p w14:paraId="01013830" w14:textId="77777777" w:rsidR="0043530F" w:rsidRDefault="0043530F" w:rsidP="00A86135">
      <w:pPr>
        <w:rPr>
          <w:rFonts w:ascii="Preeti" w:hAnsi="Preeti" w:cs="Kalimati"/>
          <w:sz w:val="24"/>
          <w:szCs w:val="24"/>
          <w:lang w:val="nl-NL" w:bidi="hi-IN"/>
        </w:rPr>
      </w:pPr>
    </w:p>
    <w:p w14:paraId="5CCB3779" w14:textId="77777777" w:rsidR="0043530F" w:rsidRPr="0043530F" w:rsidRDefault="0043530F" w:rsidP="00A86135">
      <w:pPr>
        <w:rPr>
          <w:rFonts w:ascii="Preeti" w:hAnsi="Preeti" w:cs="Kalimati"/>
          <w:sz w:val="24"/>
          <w:szCs w:val="24"/>
          <w:lang w:val="nl-NL"/>
        </w:rPr>
      </w:pPr>
    </w:p>
    <w:p w14:paraId="1851F1C7" w14:textId="77777777" w:rsidR="00A86135" w:rsidRPr="0043530F" w:rsidRDefault="00A86135" w:rsidP="00A86135">
      <w:pPr>
        <w:rPr>
          <w:rFonts w:ascii="Preeti" w:hAnsi="Preeti" w:cs="Kalimati"/>
          <w:sz w:val="24"/>
          <w:szCs w:val="24"/>
          <w:lang w:val="nl-NL"/>
        </w:rPr>
      </w:pPr>
      <w:r w:rsidRPr="0043530F">
        <w:rPr>
          <w:rFonts w:ascii="Preeti" w:hAnsi="Preeti" w:cs="Kalimati"/>
          <w:sz w:val="24"/>
          <w:szCs w:val="24"/>
          <w:lang w:val="nl-NL"/>
        </w:rPr>
        <w:t xml:space="preserve"> </w:t>
      </w:r>
    </w:p>
    <w:p w14:paraId="1AB527FA" w14:textId="70C8B824" w:rsidR="00A86135" w:rsidRDefault="00A86135" w:rsidP="00A86135">
      <w:pPr>
        <w:rPr>
          <w:rFonts w:ascii="Preeti" w:hAnsi="Preeti" w:cs="Kalimati"/>
          <w:b/>
          <w:bCs/>
          <w:sz w:val="24"/>
          <w:szCs w:val="24"/>
          <w:lang w:val="nl-NL" w:bidi="hi-IN"/>
        </w:rPr>
      </w:pPr>
      <w:r w:rsidRPr="0043530F">
        <w:rPr>
          <w:rFonts w:ascii="Preeti" w:hAnsi="Preeti" w:cs="Kalimati"/>
          <w:b/>
          <w:bCs/>
          <w:sz w:val="24"/>
          <w:szCs w:val="24"/>
          <w:cs/>
          <w:lang w:val="nl-NL" w:bidi="hi-IN"/>
        </w:rPr>
        <w:lastRenderedPageBreak/>
        <w:t>संलग्न गर्नुपर्ने कागजातहरु</w:t>
      </w:r>
    </w:p>
    <w:p w14:paraId="1C9AB55D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अनुदान कार्यक्रमा सहभागी हुनको लागि प्रस्ताव पेश गर्ने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सम्झौताका लागि प्रतिनिधि तोकि पठाउने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 xml:space="preserve">तोकिए बमोजिम (कम्तीमा </w:t>
      </w:r>
      <w:r w:rsidR="0043530F" w:rsidRPr="0043530F">
        <w:rPr>
          <w:rFonts w:ascii="Preeti" w:hAnsi="Preeti" w:cs="Kalimati" w:hint="cs"/>
          <w:cs/>
          <w:lang w:val="nl-NL" w:bidi="hi-IN"/>
        </w:rPr>
        <w:t>२</w:t>
      </w:r>
      <w:r w:rsidRPr="0043530F">
        <w:rPr>
          <w:rFonts w:ascii="Preeti" w:hAnsi="Preeti" w:cs="Kalimati"/>
          <w:cs/>
          <w:lang w:val="nl-NL" w:bidi="hi-IN"/>
        </w:rPr>
        <w:t>० प्रतिशत) लागत साझेदारी गर्ने लगायतका उपभोक्ता समूहको निर्णय।</w:t>
      </w:r>
    </w:p>
    <w:p w14:paraId="63DADA5A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आ.व. २०८२</w:t>
      </w:r>
      <w:r w:rsidRPr="0043530F">
        <w:rPr>
          <w:rFonts w:ascii="Preeti" w:hAnsi="Preeti" w:cs="Kalimati"/>
          <w:lang w:val="nl-NL"/>
        </w:rPr>
        <w:t>÷</w:t>
      </w:r>
      <w:r w:rsidRPr="0043530F">
        <w:rPr>
          <w:rFonts w:ascii="Preeti" w:hAnsi="Preeti" w:cs="Kalimati"/>
          <w:cs/>
          <w:lang w:val="nl-NL" w:bidi="hi-IN"/>
        </w:rPr>
        <w:t>०८३ मा सम्पन्न साधारण सभाको निर्णयको प्रतिलिपि।</w:t>
      </w:r>
    </w:p>
    <w:p w14:paraId="2FFBE328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आ.व. २०८२</w:t>
      </w:r>
      <w:r w:rsidRPr="0043530F">
        <w:rPr>
          <w:rFonts w:ascii="Preeti" w:hAnsi="Preeti" w:cs="Kalimati"/>
          <w:lang w:val="nl-NL"/>
        </w:rPr>
        <w:t>÷</w:t>
      </w:r>
      <w:r w:rsidRPr="0043530F">
        <w:rPr>
          <w:rFonts w:ascii="Preeti" w:hAnsi="Preeti" w:cs="Kalimati"/>
          <w:cs/>
          <w:lang w:val="nl-NL" w:bidi="hi-IN"/>
        </w:rPr>
        <w:t>०८३ को प्रस्तावित कार्यक्रमको प्रतिलिपि।</w:t>
      </w:r>
    </w:p>
    <w:p w14:paraId="4043E4C2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आ.व. २०८१</w:t>
      </w:r>
      <w:r w:rsidRPr="0043530F">
        <w:rPr>
          <w:rFonts w:ascii="Preeti" w:hAnsi="Preeti" w:cs="Kalimati"/>
          <w:lang w:val="nl-NL"/>
        </w:rPr>
        <w:t>÷</w:t>
      </w:r>
      <w:r w:rsidRPr="0043530F">
        <w:rPr>
          <w:rFonts w:ascii="Preeti" w:hAnsi="Preeti" w:cs="Kalimati"/>
          <w:cs/>
          <w:lang w:val="nl-NL" w:bidi="hi-IN"/>
        </w:rPr>
        <w:t>०८२ मा सम्पन्न भएका कार्यसमितिको बैठकको निर्णयहरुको प्रतिलिपि।</w:t>
      </w:r>
    </w:p>
    <w:p w14:paraId="1FAE20DA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आ.व. ०८१</w:t>
      </w:r>
      <w:r w:rsidRPr="0043530F">
        <w:rPr>
          <w:rFonts w:ascii="Preeti" w:hAnsi="Preeti" w:cs="Kalimati"/>
          <w:lang w:val="nl-NL"/>
        </w:rPr>
        <w:t>÷</w:t>
      </w:r>
      <w:r w:rsidRPr="0043530F">
        <w:rPr>
          <w:rFonts w:ascii="Preeti" w:hAnsi="Preeti" w:cs="Kalimati"/>
          <w:cs/>
          <w:lang w:val="nl-NL" w:bidi="hi-IN"/>
        </w:rPr>
        <w:t>०८२ को उपभोक्ता समूहको वार्षिक प्रतिवेदन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लेखापरिक्षण प्रतिवेदन।</w:t>
      </w:r>
    </w:p>
    <w:p w14:paraId="4C987C96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समूहले आफ्नो इच्छा जाहेर गरि अनुदान कार्यक्रमा सहभागी हुनका लागि अनुरोध पत्र</w:t>
      </w:r>
      <w:r w:rsidR="0043530F" w:rsidRPr="0043530F">
        <w:rPr>
          <w:rFonts w:ascii="Preeti" w:hAnsi="Preeti" w:cs="Kalimati" w:hint="cs"/>
          <w:cs/>
          <w:lang w:val="nl-NL" w:bidi="ne-NP"/>
        </w:rPr>
        <w:t>।</w:t>
      </w:r>
    </w:p>
    <w:p w14:paraId="233B5ED5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बुदाँ नं. ८ र १२ बमोजिम क्रियाकलापको विस्तृत लागत अनुमान सम्बन्धित सब डिभिजन वन कार्यालयको प्राविधिक सहयोगमा तयारी गरि सो समेत पेश गर्नुपर्ने।</w:t>
      </w:r>
    </w:p>
    <w:p w14:paraId="2CA4E0AA" w14:textId="7777777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कार्यसम्पादनमा आधारित दिगो वन व्यवस्थापन अनुदान भुक्तानी कार्यक्रम सम्बन्धी नियम तथा शर्तहरुसँग सहमती जनाउने प्रतिबद्धता पत्र।</w:t>
      </w:r>
    </w:p>
    <w:p w14:paraId="4E52E227" w14:textId="0992A087" w:rsid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समूहबाट प्राप्त निवेदन सहितको विवरण एवं कागजातहरु रुजु गरि सब डिभिजन वन कार्यालयको सिफारिस पत्र।</w:t>
      </w:r>
    </w:p>
    <w:p w14:paraId="7F74615F" w14:textId="1C8FA8FE" w:rsidR="00A86135" w:rsidRPr="0043530F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43530F">
        <w:rPr>
          <w:rFonts w:ascii="Preeti" w:hAnsi="Preeti" w:cs="Kalimati"/>
          <w:cs/>
          <w:lang w:val="nl-NL" w:bidi="hi-IN"/>
        </w:rPr>
        <w:t>समुहको बैंक खाता (चेकबुकको प्रतिलिपि)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समूह दर्ता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>पान दर्ता प्रमाणपत्र</w:t>
      </w:r>
      <w:r w:rsidRPr="0043530F">
        <w:rPr>
          <w:rFonts w:ascii="Preeti" w:hAnsi="Preeti" w:cs="Kalimati"/>
          <w:lang w:val="nl-NL"/>
        </w:rPr>
        <w:t xml:space="preserve">, </w:t>
      </w:r>
      <w:r w:rsidRPr="0043530F">
        <w:rPr>
          <w:rFonts w:ascii="Preeti" w:hAnsi="Preeti" w:cs="Kalimati"/>
          <w:cs/>
          <w:lang w:val="nl-NL" w:bidi="hi-IN"/>
        </w:rPr>
        <w:t xml:space="preserve">अध्यक्षको नागरिकताको प्रतिलिपि ।  </w:t>
      </w:r>
    </w:p>
    <w:p w14:paraId="2EC87D9D" w14:textId="5CBACFC1" w:rsidR="00A86135" w:rsidRPr="0043530F" w:rsidRDefault="00A86135" w:rsidP="00A86135">
      <w:pPr>
        <w:rPr>
          <w:rFonts w:ascii="Preeti" w:hAnsi="Preeti" w:cs="Kalimati"/>
          <w:b/>
          <w:bCs/>
          <w:sz w:val="24"/>
          <w:szCs w:val="24"/>
          <w:lang w:val="nl-NL"/>
        </w:rPr>
      </w:pPr>
      <w:r w:rsidRPr="0043530F">
        <w:rPr>
          <w:rFonts w:ascii="Preeti" w:hAnsi="Preeti" w:cs="Kalimati"/>
          <w:b/>
          <w:bCs/>
          <w:sz w:val="24"/>
          <w:szCs w:val="24"/>
          <w:cs/>
          <w:lang w:val="nl-NL" w:bidi="hi-IN"/>
        </w:rPr>
        <w:t>नोट</w:t>
      </w:r>
      <w:r w:rsidR="0043530F">
        <w:rPr>
          <w:rFonts w:ascii="Preeti" w:hAnsi="Preeti" w:cs="Kalimati" w:hint="cs"/>
          <w:b/>
          <w:bCs/>
          <w:sz w:val="24"/>
          <w:szCs w:val="24"/>
          <w:cs/>
          <w:lang w:val="nl-NL" w:bidi="hi-IN"/>
        </w:rPr>
        <w:t>ः</w:t>
      </w:r>
    </w:p>
    <w:p w14:paraId="25334E57" w14:textId="1CE72766" w:rsidR="0041261D" w:rsidRPr="0043530F" w:rsidRDefault="00A86135">
      <w:pPr>
        <w:rPr>
          <w:rFonts w:ascii="Preeti" w:hAnsi="Preeti" w:cs="Kalimati"/>
          <w:sz w:val="24"/>
          <w:szCs w:val="24"/>
          <w:lang w:val="nl-NL"/>
        </w:rPr>
      </w:pP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अन्य विषय समृद्धिका लागि वन कार्यक्रम सञ्चालन तथा कार्यान्वयन कार्यविधि</w:t>
      </w:r>
      <w:r w:rsidRPr="0043530F">
        <w:rPr>
          <w:rFonts w:ascii="Preeti" w:hAnsi="Preeti" w:cs="Kalimati"/>
          <w:sz w:val="24"/>
          <w:szCs w:val="24"/>
          <w:lang w:val="nl-NL"/>
        </w:rPr>
        <w:t xml:space="preserve">, </w:t>
      </w:r>
      <w:r w:rsidRPr="0043530F">
        <w:rPr>
          <w:rFonts w:ascii="Preeti" w:hAnsi="Preeti" w:cs="Kalimati"/>
          <w:sz w:val="24"/>
          <w:szCs w:val="24"/>
          <w:cs/>
          <w:lang w:val="nl-NL" w:bidi="hi-IN"/>
        </w:rPr>
        <w:t>२०८१ बमोजिम हुनेछ । प्रस्ताव तयारी गर्न आवश्यक प्राविधिक सहयोग सम्बन्धीत सब डिभिजन वन कार्यालयबाट सहयोग लिन सक्नेछ ।</w:t>
      </w:r>
    </w:p>
    <w:sectPr w:rsidR="0041261D" w:rsidRPr="0043530F" w:rsidSect="00A86135">
      <w:footerReference w:type="default" r:id="rId7"/>
      <w:pgSz w:w="12240" w:h="15840"/>
      <w:pgMar w:top="900" w:right="720" w:bottom="630" w:left="1440" w:header="54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9FFB" w14:textId="77777777" w:rsidR="00713187" w:rsidRDefault="00713187">
      <w:pPr>
        <w:spacing w:after="0" w:line="240" w:lineRule="auto"/>
      </w:pPr>
      <w:r>
        <w:separator/>
      </w:r>
    </w:p>
  </w:endnote>
  <w:endnote w:type="continuationSeparator" w:id="0">
    <w:p w14:paraId="0580B844" w14:textId="77777777" w:rsidR="00713187" w:rsidRDefault="0071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489B" w14:textId="77777777" w:rsidR="00A86135" w:rsidRDefault="00A86135">
    <w:pPr>
      <w:pStyle w:val="Footer"/>
      <w:jc w:val="center"/>
    </w:pPr>
  </w:p>
  <w:p w14:paraId="11505D7E" w14:textId="77777777" w:rsidR="00A86135" w:rsidRDefault="00A8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27C2" w14:textId="77777777" w:rsidR="00713187" w:rsidRDefault="00713187">
      <w:pPr>
        <w:spacing w:after="0" w:line="240" w:lineRule="auto"/>
      </w:pPr>
      <w:r>
        <w:separator/>
      </w:r>
    </w:p>
  </w:footnote>
  <w:footnote w:type="continuationSeparator" w:id="0">
    <w:p w14:paraId="7B1F49D5" w14:textId="77777777" w:rsidR="00713187" w:rsidRDefault="0071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8189F"/>
    <w:multiLevelType w:val="hybridMultilevel"/>
    <w:tmpl w:val="B0E8522C"/>
    <w:lvl w:ilvl="0" w:tplc="0C0A16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27F68"/>
    <w:multiLevelType w:val="hybridMultilevel"/>
    <w:tmpl w:val="3BCC7080"/>
    <w:lvl w:ilvl="0" w:tplc="512C6EF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112371">
    <w:abstractNumId w:val="0"/>
  </w:num>
  <w:num w:numId="2" w16cid:durableId="48490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8"/>
    <w:rsid w:val="00162D5D"/>
    <w:rsid w:val="0041261D"/>
    <w:rsid w:val="0043530F"/>
    <w:rsid w:val="00436F66"/>
    <w:rsid w:val="00494C52"/>
    <w:rsid w:val="005010A8"/>
    <w:rsid w:val="00541D90"/>
    <w:rsid w:val="00713187"/>
    <w:rsid w:val="00996286"/>
    <w:rsid w:val="00A86135"/>
    <w:rsid w:val="00AF0B2F"/>
    <w:rsid w:val="00DC123D"/>
    <w:rsid w:val="00F0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1673"/>
  <w15:chartTrackingRefBased/>
  <w15:docId w15:val="{03AE179F-0FAC-4ECC-AFB1-CB453C6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0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0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0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86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 Poudel</dc:creator>
  <cp:keywords/>
  <dc:description/>
  <cp:lastModifiedBy>Gokul Poudel</cp:lastModifiedBy>
  <cp:revision>3</cp:revision>
  <dcterms:created xsi:type="dcterms:W3CDTF">2026-01-02T17:07:00Z</dcterms:created>
  <dcterms:modified xsi:type="dcterms:W3CDTF">2026-01-02T17:20:00Z</dcterms:modified>
</cp:coreProperties>
</file>